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1540" w14:textId="77777777" w:rsidR="00A308AB" w:rsidRPr="00EF362E" w:rsidRDefault="00EF362E">
      <w:pPr>
        <w:rPr>
          <w:b/>
          <w:i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EF362E">
            <w:rPr>
              <w:b/>
              <w:i/>
              <w:sz w:val="32"/>
              <w:szCs w:val="32"/>
            </w:rPr>
            <w:t>VILLAGE</w:t>
          </w:r>
        </w:smartTag>
        <w:r w:rsidRPr="00EF362E">
          <w:rPr>
            <w:b/>
            <w:i/>
            <w:sz w:val="32"/>
            <w:szCs w:val="32"/>
          </w:rPr>
          <w:t xml:space="preserve"> OF </w:t>
        </w:r>
        <w:smartTag w:uri="urn:schemas-microsoft-com:office:smarttags" w:element="PlaceName">
          <w:r w:rsidRPr="00EF362E">
            <w:rPr>
              <w:b/>
              <w:i/>
              <w:sz w:val="32"/>
              <w:szCs w:val="32"/>
            </w:rPr>
            <w:t>ALBION</w:t>
          </w:r>
        </w:smartTag>
      </w:smartTag>
      <w:r w:rsidRPr="00EF362E">
        <w:rPr>
          <w:b/>
          <w:i/>
          <w:sz w:val="32"/>
          <w:szCs w:val="32"/>
        </w:rPr>
        <w:t xml:space="preserve"> WATER TREATMENT PLANT</w:t>
      </w:r>
      <w:r w:rsidR="003C5570">
        <w:rPr>
          <w:b/>
          <w:i/>
          <w:sz w:val="32"/>
          <w:szCs w:val="32"/>
        </w:rPr>
        <w:t xml:space="preserve">          </w:t>
      </w:r>
    </w:p>
    <w:p w14:paraId="5261FD68" w14:textId="6CF5F10F" w:rsidR="003C5570" w:rsidRDefault="0015047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c">
            <w:drawing>
              <wp:inline distT="0" distB="0" distL="0" distR="0" wp14:anchorId="250E5743" wp14:editId="75EBAA6C">
                <wp:extent cx="7162800" cy="210185"/>
                <wp:effectExtent l="45720" t="36830" r="1905" b="635"/>
                <wp:docPr id="3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5693"/>
                            <a:ext cx="766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693"/>
                            <a:ext cx="7086198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5599A3" id="Canvas 3" o:spid="_x0000_s1026" editas="canvas" style="width:564pt;height:16.55pt;mso-position-horizontal-relative:char;mso-position-vertical-relative:line" coordsize="71628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628;height:2101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0,56" to="766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"/>
                <v:line id="Line 5" o:spid="_x0000_s1029" style="position:absolute;visibility:visible;mso-wrap-style:square" from="0,56" to="70861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" strokeweight="6pt"/>
                <w10:anchorlock/>
              </v:group>
            </w:pict>
          </mc:Fallback>
        </mc:AlternateContent>
      </w:r>
    </w:p>
    <w:p w14:paraId="144371B9" w14:textId="77777777" w:rsidR="003C5570" w:rsidRPr="003C5570" w:rsidRDefault="003C5570" w:rsidP="003C5570">
      <w:pPr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3C5570">
            <w:rPr>
              <w:b/>
              <w:sz w:val="28"/>
              <w:szCs w:val="28"/>
            </w:rPr>
            <w:t>961 Wilson Rd.</w:t>
          </w:r>
        </w:smartTag>
      </w:smartTag>
      <w:r w:rsidRPr="003C5570">
        <w:rPr>
          <w:b/>
          <w:sz w:val="28"/>
          <w:szCs w:val="28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3C5570">
            <w:rPr>
              <w:b/>
              <w:sz w:val="28"/>
              <w:szCs w:val="28"/>
            </w:rPr>
            <w:t>Waterport</w:t>
          </w:r>
        </w:smartTag>
        <w:r w:rsidRPr="003C5570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3C5570">
            <w:rPr>
              <w:b/>
              <w:sz w:val="28"/>
              <w:szCs w:val="28"/>
            </w:rPr>
            <w:t>NY</w:t>
          </w:r>
        </w:smartTag>
        <w:r w:rsidRPr="003C5570">
          <w:rPr>
            <w:b/>
            <w:sz w:val="28"/>
            <w:szCs w:val="28"/>
          </w:rPr>
          <w:t xml:space="preserve"> </w:t>
        </w:r>
        <w:smartTag w:uri="urn:schemas-microsoft-com:office:smarttags" w:element="PostalCode">
          <w:r w:rsidRPr="003C5570">
            <w:rPr>
              <w:b/>
              <w:sz w:val="28"/>
              <w:szCs w:val="28"/>
            </w:rPr>
            <w:t>14571</w:t>
          </w:r>
        </w:smartTag>
      </w:smartTag>
    </w:p>
    <w:p w14:paraId="7A6E921B" w14:textId="77777777" w:rsidR="003C5570" w:rsidRDefault="003C5570" w:rsidP="003C5570">
      <w:pPr>
        <w:jc w:val="center"/>
        <w:rPr>
          <w:b/>
        </w:rPr>
      </w:pPr>
      <w:r w:rsidRPr="003C5570">
        <w:rPr>
          <w:b/>
        </w:rPr>
        <w:t>Ph (585)682 3962             Fax (585) 682-4696</w:t>
      </w:r>
    </w:p>
    <w:p w14:paraId="7EE81615" w14:textId="4911AE94" w:rsidR="0079290F" w:rsidRDefault="008D51B8" w:rsidP="0079290F">
      <w:pPr>
        <w:jc w:val="center"/>
      </w:pPr>
      <w:r>
        <w:rPr>
          <w:b/>
        </w:rPr>
        <w:t xml:space="preserve">Email – </w:t>
      </w:r>
      <w:hyperlink r:id="rId5" w:history="1">
        <w:r w:rsidR="00F96056" w:rsidRPr="00B82629">
          <w:rPr>
            <w:rStyle w:val="Hyperlink"/>
            <w:b/>
          </w:rPr>
          <w:t>ARush@villageofalbionny.com</w:t>
        </w:r>
      </w:hyperlink>
    </w:p>
    <w:p w14:paraId="28A422A2" w14:textId="77777777" w:rsidR="0079290F" w:rsidRDefault="0079290F" w:rsidP="0079290F">
      <w:pPr>
        <w:jc w:val="center"/>
      </w:pPr>
    </w:p>
    <w:p w14:paraId="3BD17632" w14:textId="0F4FEA82" w:rsidR="0079290F" w:rsidRPr="00B90034" w:rsidRDefault="00F96056" w:rsidP="0079290F">
      <w:pPr>
        <w:rPr>
          <w:b/>
          <w:bCs/>
          <w:sz w:val="32"/>
          <w:szCs w:val="32"/>
        </w:rPr>
      </w:pPr>
      <w:r w:rsidRPr="00B90034">
        <w:rPr>
          <w:b/>
          <w:bCs/>
          <w:sz w:val="32"/>
          <w:szCs w:val="32"/>
        </w:rPr>
        <w:t>Services:</w:t>
      </w:r>
    </w:p>
    <w:p w14:paraId="3965B3D9" w14:textId="0C0CD866" w:rsidR="00F96056" w:rsidRDefault="00F96056" w:rsidP="00F96056">
      <w:pPr>
        <w:ind w:left="1440" w:hanging="720"/>
      </w:pPr>
      <w:r>
        <w:t>A:</w:t>
      </w:r>
      <w:r>
        <w:tab/>
        <w:t xml:space="preserve">The Village of Albion, is requesting proposals from qualified individuals or firms to perform </w:t>
      </w:r>
      <w:r w:rsidR="00F82A2F">
        <w:t>b</w:t>
      </w:r>
      <w:r w:rsidR="00B03427">
        <w:t>rick repair and point work</w:t>
      </w:r>
      <w:r>
        <w:t xml:space="preserve"> at</w:t>
      </w:r>
      <w:r w:rsidR="00555393">
        <w:t xml:space="preserve"> the Water Treatment Plant</w:t>
      </w:r>
      <w:r>
        <w:t>.</w:t>
      </w:r>
      <w:r w:rsidR="00244E95">
        <w:t xml:space="preserve"> </w:t>
      </w:r>
      <w:r w:rsidR="00555393">
        <w:t>The Water Treatment Plant</w:t>
      </w:r>
      <w:r w:rsidR="00244E95">
        <w:t xml:space="preserve"> is located at </w:t>
      </w:r>
      <w:r w:rsidR="00555393">
        <w:t>961 Wilson Rd, Waterport, NY 14571</w:t>
      </w:r>
      <w:r w:rsidR="00244E95">
        <w:t>.</w:t>
      </w:r>
    </w:p>
    <w:p w14:paraId="0573B655" w14:textId="4326860A" w:rsidR="00F96056" w:rsidRDefault="00F96056" w:rsidP="0079290F"/>
    <w:p w14:paraId="2E0A9D2A" w14:textId="0A29EDD6" w:rsidR="0015047F" w:rsidRDefault="00F96056" w:rsidP="00555393">
      <w:pPr>
        <w:ind w:left="1440" w:hanging="720"/>
      </w:pPr>
      <w:r>
        <w:t xml:space="preserve">B: </w:t>
      </w:r>
      <w:r>
        <w:tab/>
        <w:t xml:space="preserve">The work will consist of </w:t>
      </w:r>
      <w:bookmarkStart w:id="0" w:name="_Hlk53998123"/>
      <w:r w:rsidR="00B03427">
        <w:t>inspection and repair of the water treatment facility</w:t>
      </w:r>
      <w:r w:rsidR="00F82A2F">
        <w:t xml:space="preserve"> exterior</w:t>
      </w:r>
      <w:r w:rsidR="00B03427">
        <w:t xml:space="preserve"> brick work.</w:t>
      </w:r>
    </w:p>
    <w:bookmarkEnd w:id="0"/>
    <w:p w14:paraId="2F658EE7" w14:textId="77777777" w:rsidR="00555393" w:rsidRDefault="00555393" w:rsidP="00555393">
      <w:pPr>
        <w:ind w:left="1440" w:hanging="720"/>
      </w:pPr>
    </w:p>
    <w:p w14:paraId="65F27B93" w14:textId="2F77116A" w:rsidR="0015047F" w:rsidRDefault="0015047F" w:rsidP="0015047F">
      <w:r>
        <w:t>The Village of Albion has been and will continue to be an equal opportunity organization. All qualified Minority and Woman-Owned Business Enterprise (MWBE) suppliers, contractors and/or businesses will be afforded equal opportunity without discrimination because of race, religion, national origin, sex, age, disability, sexual preference or Vietnam Era Veterans status.</w:t>
      </w:r>
    </w:p>
    <w:p w14:paraId="485C6915" w14:textId="77777777" w:rsidR="00F96056" w:rsidRDefault="00F96056" w:rsidP="00F96056">
      <w:pPr>
        <w:ind w:left="1440" w:hanging="720"/>
      </w:pPr>
    </w:p>
    <w:p w14:paraId="1B70BD69" w14:textId="07E444B6" w:rsidR="005B16E8" w:rsidRPr="00B90034" w:rsidRDefault="00F96056" w:rsidP="0079290F">
      <w:pPr>
        <w:rPr>
          <w:b/>
          <w:bCs/>
          <w:sz w:val="32"/>
          <w:szCs w:val="32"/>
        </w:rPr>
      </w:pPr>
      <w:r w:rsidRPr="00B90034">
        <w:rPr>
          <w:b/>
          <w:bCs/>
          <w:sz w:val="32"/>
          <w:szCs w:val="32"/>
        </w:rPr>
        <w:t>Scope of Work:</w:t>
      </w:r>
    </w:p>
    <w:p w14:paraId="24C3E824" w14:textId="77993FCC" w:rsidR="00244E95" w:rsidRDefault="00F96056" w:rsidP="0079290F">
      <w:r>
        <w:tab/>
      </w:r>
    </w:p>
    <w:p w14:paraId="26B18306" w14:textId="31E5B9CB" w:rsidR="00555393" w:rsidRDefault="00F96056" w:rsidP="00555393">
      <w:pPr>
        <w:ind w:left="1440" w:hanging="720"/>
      </w:pPr>
      <w:r>
        <w:t>The individual or firm selected shall</w:t>
      </w:r>
      <w:r w:rsidR="00555393">
        <w:t>:</w:t>
      </w:r>
    </w:p>
    <w:p w14:paraId="7C155F53" w14:textId="77777777" w:rsidR="00F82A2F" w:rsidRDefault="00F82A2F" w:rsidP="00F82A2F">
      <w:pPr>
        <w:pStyle w:val="ListParagraph"/>
        <w:ind w:left="1440"/>
      </w:pPr>
    </w:p>
    <w:p w14:paraId="0B3D870A" w14:textId="6D50784B" w:rsidR="00555393" w:rsidRDefault="00555393" w:rsidP="00D96E24">
      <w:pPr>
        <w:pStyle w:val="ListParagraph"/>
        <w:numPr>
          <w:ilvl w:val="0"/>
          <w:numId w:val="17"/>
        </w:numPr>
      </w:pPr>
      <w:r w:rsidRPr="00555393">
        <w:t>Re</w:t>
      </w:r>
      <w:r w:rsidR="003E4E81">
        <w:t xml:space="preserve">pair and restore </w:t>
      </w:r>
      <w:r w:rsidR="00F82A2F">
        <w:t>the water treatment plant building exterior brick work. The building was constructed in 1962 and the most recent point work performed in 200</w:t>
      </w:r>
      <w:r w:rsidR="00D96E24">
        <w:t>2</w:t>
      </w:r>
      <w:r w:rsidR="00F82A2F">
        <w:t xml:space="preserve">. </w:t>
      </w:r>
      <w:r w:rsidRPr="00555393">
        <w:t xml:space="preserve"> </w:t>
      </w:r>
    </w:p>
    <w:p w14:paraId="687671D4" w14:textId="709AD970" w:rsidR="00555393" w:rsidRDefault="00F82A2F" w:rsidP="00555393">
      <w:pPr>
        <w:pStyle w:val="ListParagraph"/>
        <w:numPr>
          <w:ilvl w:val="0"/>
          <w:numId w:val="17"/>
        </w:numPr>
      </w:pPr>
      <w:r>
        <w:t>Provide Bricks for replacement of broken or otherwise compromised bricks.</w:t>
      </w:r>
    </w:p>
    <w:p w14:paraId="3FC72559" w14:textId="04586428" w:rsidR="00555393" w:rsidRDefault="00F82A2F" w:rsidP="00555393">
      <w:pPr>
        <w:pStyle w:val="ListParagraph"/>
        <w:numPr>
          <w:ilvl w:val="0"/>
          <w:numId w:val="17"/>
        </w:numPr>
      </w:pPr>
      <w:r>
        <w:t>Provide color matched mortar for repair of broken or compromised mortar joints.</w:t>
      </w:r>
    </w:p>
    <w:p w14:paraId="18D8E1EE" w14:textId="7FA1A739" w:rsidR="00523D82" w:rsidRDefault="00F82A2F" w:rsidP="00523D82">
      <w:pPr>
        <w:pStyle w:val="ListParagraph"/>
        <w:numPr>
          <w:ilvl w:val="0"/>
          <w:numId w:val="17"/>
        </w:numPr>
      </w:pPr>
      <w:r>
        <w:t>Provide an overview of work completed with before and after pictures of more severe repairs.</w:t>
      </w:r>
    </w:p>
    <w:p w14:paraId="07FC07CE" w14:textId="79361AE6" w:rsidR="002A7AEA" w:rsidRPr="00B90034" w:rsidRDefault="002A7AEA" w:rsidP="002A7AEA">
      <w:pPr>
        <w:rPr>
          <w:b/>
          <w:bCs/>
          <w:sz w:val="32"/>
          <w:szCs w:val="32"/>
        </w:rPr>
      </w:pPr>
      <w:r w:rsidRPr="00B90034">
        <w:rPr>
          <w:b/>
          <w:bCs/>
          <w:sz w:val="32"/>
          <w:szCs w:val="32"/>
        </w:rPr>
        <w:t>Clarifications:</w:t>
      </w:r>
    </w:p>
    <w:p w14:paraId="2BB2E03E" w14:textId="5F0056BF" w:rsidR="002A7AEA" w:rsidRDefault="002A7AEA" w:rsidP="002A7AEA">
      <w:pPr>
        <w:pStyle w:val="ListParagraph"/>
        <w:numPr>
          <w:ilvl w:val="0"/>
          <w:numId w:val="8"/>
        </w:numPr>
      </w:pPr>
      <w:r>
        <w:t>This work is based on 8</w:t>
      </w:r>
      <w:r w:rsidR="0015047F">
        <w:t>-H</w:t>
      </w:r>
      <w:r>
        <w:t xml:space="preserve">our </w:t>
      </w:r>
      <w:r w:rsidR="0015047F">
        <w:t>S</w:t>
      </w:r>
      <w:r>
        <w:t>hifts p</w:t>
      </w:r>
      <w:r w:rsidR="0015047F">
        <w:t>e</w:t>
      </w:r>
      <w:r>
        <w:t xml:space="preserve">r </w:t>
      </w:r>
      <w:r w:rsidR="0015047F">
        <w:t>D</w:t>
      </w:r>
      <w:r>
        <w:t>ay</w:t>
      </w:r>
    </w:p>
    <w:p w14:paraId="2B0CBC53" w14:textId="11AC89F8" w:rsidR="00A1458D" w:rsidRDefault="00A1458D" w:rsidP="002A7AEA">
      <w:pPr>
        <w:pStyle w:val="ListParagraph"/>
        <w:numPr>
          <w:ilvl w:val="0"/>
          <w:numId w:val="8"/>
        </w:numPr>
      </w:pPr>
      <w:r>
        <w:t>The project shall reach substantial completion within 90 days of a signed agreement.</w:t>
      </w:r>
    </w:p>
    <w:p w14:paraId="2777001F" w14:textId="46AE160E" w:rsidR="002A7AEA" w:rsidRDefault="002A7AEA" w:rsidP="002A7AEA">
      <w:pPr>
        <w:pStyle w:val="ListParagraph"/>
        <w:numPr>
          <w:ilvl w:val="0"/>
          <w:numId w:val="8"/>
        </w:numPr>
      </w:pPr>
      <w:r>
        <w:t>This proposal shall include equipment and labor</w:t>
      </w:r>
    </w:p>
    <w:p w14:paraId="3B530561" w14:textId="77777777" w:rsidR="002A7AEA" w:rsidRDefault="002A7AEA" w:rsidP="002A7AEA">
      <w:pPr>
        <w:pStyle w:val="ListParagraph"/>
        <w:numPr>
          <w:ilvl w:val="0"/>
          <w:numId w:val="8"/>
        </w:numPr>
      </w:pPr>
      <w:r>
        <w:t>Proposal shall include any travel and living expenses</w:t>
      </w:r>
    </w:p>
    <w:p w14:paraId="029E74B1" w14:textId="2335A857" w:rsidR="002A7AEA" w:rsidRDefault="002A7AEA" w:rsidP="002A7AEA">
      <w:pPr>
        <w:pStyle w:val="ListParagraph"/>
        <w:numPr>
          <w:ilvl w:val="0"/>
          <w:numId w:val="8"/>
        </w:numPr>
      </w:pPr>
      <w:r>
        <w:t>Proposal shall include an electronic and printed report of all equipment</w:t>
      </w:r>
    </w:p>
    <w:p w14:paraId="5C87E2C0" w14:textId="09DB4B57" w:rsidR="00A1458D" w:rsidRPr="00A10680" w:rsidRDefault="00A10680" w:rsidP="002A7AEA">
      <w:pPr>
        <w:pStyle w:val="ListParagraph"/>
        <w:numPr>
          <w:ilvl w:val="0"/>
          <w:numId w:val="8"/>
        </w:numPr>
      </w:pPr>
      <w:r>
        <w:t xml:space="preserve">Prior to beginning work, the contractor is to have </w:t>
      </w:r>
      <w:r w:rsidR="005D2D12">
        <w:t>adequate Workman’s Compensation coverage satisfactory to the Village proof of which shall be provided to the Village of Albion prior to the commencement of the project</w:t>
      </w:r>
      <w:r>
        <w:t xml:space="preserve"> if there is an owner and employees. The contractor shall also provide proof of a </w:t>
      </w:r>
      <w:r w:rsidR="005D2D12">
        <w:t>One Million ($1,000,000.00) Dollars liability</w:t>
      </w:r>
      <w:r>
        <w:t xml:space="preserve"> insurance policy.</w:t>
      </w:r>
    </w:p>
    <w:p w14:paraId="412BAF86" w14:textId="3A50ABE0" w:rsidR="008F49F6" w:rsidRDefault="008F49F6" w:rsidP="002A7AEA">
      <w:pPr>
        <w:pStyle w:val="ListParagraph"/>
        <w:numPr>
          <w:ilvl w:val="0"/>
          <w:numId w:val="8"/>
        </w:numPr>
      </w:pPr>
      <w:r>
        <w:t>All work to be performed at prevailing rate.</w:t>
      </w:r>
    </w:p>
    <w:p w14:paraId="43DE8831" w14:textId="3CE60838" w:rsidR="00C31940" w:rsidRDefault="00C31940" w:rsidP="002A7AEA">
      <w:pPr>
        <w:pStyle w:val="ListParagraph"/>
        <w:numPr>
          <w:ilvl w:val="0"/>
          <w:numId w:val="8"/>
        </w:numPr>
      </w:pPr>
      <w:r>
        <w:t>The Village reserves the right to reject any and all bids.</w:t>
      </w:r>
    </w:p>
    <w:p w14:paraId="5FD62E59" w14:textId="3903C3AC" w:rsidR="005D2D12" w:rsidRDefault="005D2D12" w:rsidP="005D2D12"/>
    <w:p w14:paraId="607670E1" w14:textId="77777777" w:rsidR="005D2D12" w:rsidRDefault="005D2D12" w:rsidP="005D2D12"/>
    <w:p w14:paraId="3D0C9684" w14:textId="3F72E03D" w:rsidR="00267F19" w:rsidRDefault="00267F19" w:rsidP="00267F19"/>
    <w:p w14:paraId="0B9BBE90" w14:textId="77777777" w:rsidR="00555393" w:rsidRDefault="00555393" w:rsidP="00267F19">
      <w:pPr>
        <w:rPr>
          <w:b/>
          <w:bCs/>
          <w:sz w:val="32"/>
          <w:szCs w:val="32"/>
        </w:rPr>
      </w:pPr>
    </w:p>
    <w:p w14:paraId="35116A5D" w14:textId="66595195" w:rsidR="00267F19" w:rsidRPr="00B90034" w:rsidRDefault="00267F19" w:rsidP="00267F19">
      <w:pPr>
        <w:rPr>
          <w:b/>
          <w:bCs/>
          <w:sz w:val="32"/>
          <w:szCs w:val="32"/>
        </w:rPr>
      </w:pPr>
      <w:r w:rsidRPr="00B90034">
        <w:rPr>
          <w:b/>
          <w:bCs/>
          <w:sz w:val="32"/>
          <w:szCs w:val="32"/>
        </w:rPr>
        <w:lastRenderedPageBreak/>
        <w:t>Statement of Qualifications:</w:t>
      </w:r>
    </w:p>
    <w:p w14:paraId="433EC322" w14:textId="36E782E9" w:rsidR="00267F19" w:rsidRDefault="00267F19" w:rsidP="00267F19">
      <w:pPr>
        <w:ind w:left="720"/>
      </w:pPr>
      <w:r>
        <w:t xml:space="preserve">The Village is seeking to contract with a competent professional </w:t>
      </w:r>
      <w:r w:rsidR="00312275">
        <w:t>individual or firm</w:t>
      </w:r>
      <w:r>
        <w:t xml:space="preserve"> that has had experience with </w:t>
      </w:r>
      <w:r w:rsidR="00555393">
        <w:t>municipal entities</w:t>
      </w:r>
      <w:r>
        <w:t>. As such, please provide within your list of referrals from past projects as well as credentials of all technicians who will or may be assigned to the project.</w:t>
      </w:r>
      <w:r w:rsidR="00602718">
        <w:t xml:space="preserve"> </w:t>
      </w:r>
    </w:p>
    <w:p w14:paraId="05555B41" w14:textId="369A82A3" w:rsidR="00267F19" w:rsidRDefault="00267F19" w:rsidP="00267F19">
      <w:pPr>
        <w:ind w:left="720"/>
      </w:pPr>
    </w:p>
    <w:p w14:paraId="60927FA1" w14:textId="4F9A2FA0" w:rsidR="00267F19" w:rsidRDefault="00267F19" w:rsidP="00267F19">
      <w:pPr>
        <w:ind w:left="720"/>
      </w:pPr>
      <w:r>
        <w:t>Please note that Village will not use lowest/best bid as the sole basis for entering into this contract.</w:t>
      </w:r>
    </w:p>
    <w:p w14:paraId="3D5AFEA0" w14:textId="66E70774" w:rsidR="00267F19" w:rsidRDefault="00267F19" w:rsidP="00267F19"/>
    <w:p w14:paraId="4815EA58" w14:textId="1C01250F" w:rsidR="00267F19" w:rsidRPr="00B90034" w:rsidRDefault="00267F19" w:rsidP="00267F19">
      <w:pPr>
        <w:rPr>
          <w:b/>
          <w:bCs/>
          <w:sz w:val="32"/>
          <w:szCs w:val="32"/>
        </w:rPr>
      </w:pPr>
      <w:r w:rsidRPr="00B90034">
        <w:rPr>
          <w:b/>
          <w:bCs/>
          <w:sz w:val="32"/>
          <w:szCs w:val="32"/>
        </w:rPr>
        <w:t>Submittal Instructions:</w:t>
      </w:r>
    </w:p>
    <w:p w14:paraId="72F779A7" w14:textId="3C28F32D" w:rsidR="00267F19" w:rsidRDefault="00267F19" w:rsidP="00267F19">
      <w:pPr>
        <w:pStyle w:val="ListParagraph"/>
        <w:numPr>
          <w:ilvl w:val="0"/>
          <w:numId w:val="9"/>
        </w:numPr>
      </w:pPr>
      <w:r>
        <w:t xml:space="preserve">All proposals must be submitted in writing by 11:00 AM on </w:t>
      </w:r>
      <w:r w:rsidR="00B03427">
        <w:t>April</w:t>
      </w:r>
      <w:r w:rsidR="00602718">
        <w:t xml:space="preserve"> </w:t>
      </w:r>
      <w:r w:rsidR="005D2D12">
        <w:t>18</w:t>
      </w:r>
      <w:r w:rsidR="00602718">
        <w:t>th</w:t>
      </w:r>
      <w:r>
        <w:t>, 20</w:t>
      </w:r>
      <w:r w:rsidR="00602718">
        <w:t>2</w:t>
      </w:r>
      <w:r w:rsidR="00F82A2F">
        <w:t>3</w:t>
      </w:r>
      <w:r w:rsidR="0015047F">
        <w:t xml:space="preserve"> to receive consideration</w:t>
      </w:r>
      <w:r>
        <w:t>.</w:t>
      </w:r>
      <w:r w:rsidR="0015047F">
        <w:t xml:space="preserve"> Proposers mailing their proposals should allow normal delivery time to ensure receipt of their proposals by the Village. Proposals should be addressed to: Adam B Rush, Chief Operator, 961 Wilson Rd, Waterport, New York 14571 or hand-delivered to the Village of Albion Water Treatment Plant prior to the submission deadline.</w:t>
      </w:r>
    </w:p>
    <w:p w14:paraId="285A1E24" w14:textId="26710456" w:rsidR="00D96E24" w:rsidRDefault="00D96E24" w:rsidP="00267F19">
      <w:pPr>
        <w:pStyle w:val="ListParagraph"/>
        <w:numPr>
          <w:ilvl w:val="0"/>
          <w:numId w:val="9"/>
        </w:numPr>
      </w:pPr>
      <w:r>
        <w:t>A pre-bid walkthrough will be held at the water treatment plant on Wednesday, March 2</w:t>
      </w:r>
      <w:r w:rsidR="005D2D12">
        <w:t>9</w:t>
      </w:r>
      <w:r w:rsidR="005D2D12" w:rsidRPr="005D2D12">
        <w:rPr>
          <w:vertAlign w:val="superscript"/>
        </w:rPr>
        <w:t>th</w:t>
      </w:r>
      <w:r>
        <w:t>, at 1 PM.</w:t>
      </w:r>
    </w:p>
    <w:p w14:paraId="0ADA7549" w14:textId="02A5A93C" w:rsidR="0015047F" w:rsidRDefault="0015047F" w:rsidP="00267F19">
      <w:pPr>
        <w:pStyle w:val="ListParagraph"/>
        <w:numPr>
          <w:ilvl w:val="0"/>
          <w:numId w:val="9"/>
        </w:numPr>
      </w:pPr>
      <w:r>
        <w:t xml:space="preserve">All proposals must be sealed and clearly marked on the outside “Proposal for </w:t>
      </w:r>
      <w:r w:rsidR="00602718">
        <w:t xml:space="preserve">WTP </w:t>
      </w:r>
      <w:r w:rsidR="00B03427">
        <w:t>Brick repair</w:t>
      </w:r>
      <w:r>
        <w:t>” with the proposer’s name and address.</w:t>
      </w:r>
    </w:p>
    <w:p w14:paraId="4B5CECD9" w14:textId="23C09A35" w:rsidR="00267F19" w:rsidRDefault="0015047F" w:rsidP="00267F19">
      <w:pPr>
        <w:pStyle w:val="ListParagraph"/>
        <w:numPr>
          <w:ilvl w:val="0"/>
          <w:numId w:val="9"/>
        </w:numPr>
      </w:pPr>
      <w:r>
        <w:t xml:space="preserve">Questions concerning the “RFP” should be directed to Adam B Rush at (585) 682-3962 or at </w:t>
      </w:r>
      <w:hyperlink r:id="rId6" w:history="1">
        <w:r w:rsidRPr="00B82629">
          <w:rPr>
            <w:rStyle w:val="Hyperlink"/>
          </w:rPr>
          <w:t>ARush@VillageofAlbionNY.com</w:t>
        </w:r>
      </w:hyperlink>
      <w:r>
        <w:t>. Proposers not selected will be promptly notified.</w:t>
      </w:r>
    </w:p>
    <w:p w14:paraId="0D9C616D" w14:textId="77777777" w:rsidR="002A7AEA" w:rsidRDefault="002A7AEA" w:rsidP="002A7AEA"/>
    <w:p w14:paraId="62B494E7" w14:textId="6DCADE00" w:rsidR="0063778E" w:rsidRDefault="0063778E" w:rsidP="0063778E">
      <w:pPr>
        <w:pStyle w:val="ListParagraph"/>
        <w:ind w:left="2880"/>
      </w:pPr>
    </w:p>
    <w:p w14:paraId="68437181" w14:textId="77777777" w:rsidR="008A46A6" w:rsidRDefault="008A46A6" w:rsidP="00F96056">
      <w:pPr>
        <w:rPr>
          <w:b/>
        </w:rPr>
      </w:pPr>
    </w:p>
    <w:p w14:paraId="7E6659F8" w14:textId="77777777" w:rsidR="008A46A6" w:rsidRDefault="008A46A6" w:rsidP="008A46A6">
      <w:pPr>
        <w:jc w:val="center"/>
        <w:rPr>
          <w:b/>
        </w:rPr>
      </w:pPr>
    </w:p>
    <w:p w14:paraId="379685D1" w14:textId="77777777" w:rsidR="008A46A6" w:rsidRDefault="008A46A6" w:rsidP="008A46A6">
      <w:pPr>
        <w:jc w:val="center"/>
        <w:rPr>
          <w:b/>
        </w:rPr>
      </w:pPr>
    </w:p>
    <w:p w14:paraId="24986D2F" w14:textId="77777777" w:rsidR="008A46A6" w:rsidRDefault="008A46A6" w:rsidP="008A46A6">
      <w:pPr>
        <w:jc w:val="center"/>
        <w:rPr>
          <w:b/>
        </w:rPr>
      </w:pPr>
    </w:p>
    <w:p w14:paraId="06A157C7" w14:textId="77777777" w:rsidR="008A46A6" w:rsidRDefault="008A46A6" w:rsidP="008A46A6">
      <w:pPr>
        <w:jc w:val="center"/>
        <w:rPr>
          <w:b/>
        </w:rPr>
      </w:pPr>
    </w:p>
    <w:p w14:paraId="76B12D81" w14:textId="77777777" w:rsidR="00E3523E" w:rsidRDefault="00852571" w:rsidP="008A46A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46A6">
        <w:rPr>
          <w:b/>
        </w:rPr>
        <w:t xml:space="preserve">         </w:t>
      </w:r>
      <w:r w:rsidR="00577AA9">
        <w:rPr>
          <w:b/>
        </w:rPr>
        <w:t xml:space="preserve">                                                                                </w:t>
      </w:r>
      <w:r w:rsidR="006F6DDD">
        <w:rPr>
          <w:b/>
        </w:rPr>
        <w:t xml:space="preserve"> </w:t>
      </w:r>
      <w:r w:rsidR="00577AA9">
        <w:rPr>
          <w:b/>
        </w:rPr>
        <w:t xml:space="preserve"> </w:t>
      </w:r>
      <w:r w:rsidR="00F16FA8">
        <w:rPr>
          <w:b/>
        </w:rPr>
        <w:t xml:space="preserve">                           </w:t>
      </w:r>
      <w:r w:rsidR="008A46A6">
        <w:rPr>
          <w:b/>
        </w:rPr>
        <w:t xml:space="preserve">                                                </w:t>
      </w:r>
      <w:r w:rsidR="00F16FA8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14:paraId="062BA142" w14:textId="77777777" w:rsidR="00E3523E" w:rsidRDefault="00E3523E" w:rsidP="003C5570">
      <w:pPr>
        <w:jc w:val="center"/>
        <w:rPr>
          <w:b/>
        </w:rPr>
      </w:pPr>
    </w:p>
    <w:p w14:paraId="52D609F6" w14:textId="77777777" w:rsidR="00E3523E" w:rsidRPr="007C4385" w:rsidRDefault="00E3523E" w:rsidP="00E3523E"/>
    <w:p w14:paraId="784909EA" w14:textId="77777777" w:rsidR="00EF362E" w:rsidRPr="003C5570" w:rsidRDefault="006F6DDD" w:rsidP="006F6DD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EF362E" w:rsidRPr="003C5570" w:rsidSect="00E3523E">
      <w:pgSz w:w="12240" w:h="15840"/>
      <w:pgMar w:top="1152" w:right="43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B77"/>
    <w:multiLevelType w:val="hybridMultilevel"/>
    <w:tmpl w:val="7F3EEA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5548E6"/>
    <w:multiLevelType w:val="hybridMultilevel"/>
    <w:tmpl w:val="DD9091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51486B"/>
    <w:multiLevelType w:val="hybridMultilevel"/>
    <w:tmpl w:val="678863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254F75"/>
    <w:multiLevelType w:val="hybridMultilevel"/>
    <w:tmpl w:val="E65CD4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C53A22"/>
    <w:multiLevelType w:val="hybridMultilevel"/>
    <w:tmpl w:val="EEDE73F8"/>
    <w:lvl w:ilvl="0" w:tplc="2C2E6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7554A"/>
    <w:multiLevelType w:val="hybridMultilevel"/>
    <w:tmpl w:val="A48C1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1B6035"/>
    <w:multiLevelType w:val="hybridMultilevel"/>
    <w:tmpl w:val="0DE8D0FE"/>
    <w:lvl w:ilvl="0" w:tplc="87B6C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750CF"/>
    <w:multiLevelType w:val="hybridMultilevel"/>
    <w:tmpl w:val="4ED2548E"/>
    <w:lvl w:ilvl="0" w:tplc="87B6C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F2F22"/>
    <w:multiLevelType w:val="hybridMultilevel"/>
    <w:tmpl w:val="DB4A3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553DD"/>
    <w:multiLevelType w:val="hybridMultilevel"/>
    <w:tmpl w:val="FB9E6D32"/>
    <w:lvl w:ilvl="0" w:tplc="87B6C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C564E"/>
    <w:multiLevelType w:val="hybridMultilevel"/>
    <w:tmpl w:val="7750B8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5143373"/>
    <w:multiLevelType w:val="hybridMultilevel"/>
    <w:tmpl w:val="1D105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6E0FDD"/>
    <w:multiLevelType w:val="hybridMultilevel"/>
    <w:tmpl w:val="67A82B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596963"/>
    <w:multiLevelType w:val="hybridMultilevel"/>
    <w:tmpl w:val="75E42B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71DD7098"/>
    <w:multiLevelType w:val="hybridMultilevel"/>
    <w:tmpl w:val="140C76F0"/>
    <w:lvl w:ilvl="0" w:tplc="87C87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8450B"/>
    <w:multiLevelType w:val="hybridMultilevel"/>
    <w:tmpl w:val="03F2D804"/>
    <w:lvl w:ilvl="0" w:tplc="1FB6E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D5652"/>
    <w:multiLevelType w:val="hybridMultilevel"/>
    <w:tmpl w:val="4EA45D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94141476">
    <w:abstractNumId w:val="14"/>
  </w:num>
  <w:num w:numId="2" w16cid:durableId="30502627">
    <w:abstractNumId w:val="0"/>
  </w:num>
  <w:num w:numId="3" w16cid:durableId="1348678430">
    <w:abstractNumId w:val="10"/>
  </w:num>
  <w:num w:numId="4" w16cid:durableId="933325943">
    <w:abstractNumId w:val="3"/>
  </w:num>
  <w:num w:numId="5" w16cid:durableId="1184201875">
    <w:abstractNumId w:val="2"/>
  </w:num>
  <w:num w:numId="6" w16cid:durableId="1784113944">
    <w:abstractNumId w:val="13"/>
  </w:num>
  <w:num w:numId="7" w16cid:durableId="695931907">
    <w:abstractNumId w:val="1"/>
  </w:num>
  <w:num w:numId="8" w16cid:durableId="1590695011">
    <w:abstractNumId w:val="5"/>
  </w:num>
  <w:num w:numId="9" w16cid:durableId="1491286801">
    <w:abstractNumId w:val="12"/>
  </w:num>
  <w:num w:numId="10" w16cid:durableId="1314875728">
    <w:abstractNumId w:val="8"/>
  </w:num>
  <w:num w:numId="11" w16cid:durableId="1232034178">
    <w:abstractNumId w:val="15"/>
  </w:num>
  <w:num w:numId="12" w16cid:durableId="1113092639">
    <w:abstractNumId w:val="4"/>
  </w:num>
  <w:num w:numId="13" w16cid:durableId="326372393">
    <w:abstractNumId w:val="6"/>
  </w:num>
  <w:num w:numId="14" w16cid:durableId="1440644001">
    <w:abstractNumId w:val="7"/>
  </w:num>
  <w:num w:numId="15" w16cid:durableId="1980257758">
    <w:abstractNumId w:val="16"/>
  </w:num>
  <w:num w:numId="16" w16cid:durableId="1354116109">
    <w:abstractNumId w:val="9"/>
  </w:num>
  <w:num w:numId="17" w16cid:durableId="1958491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2E"/>
    <w:rsid w:val="000119A8"/>
    <w:rsid w:val="0004784C"/>
    <w:rsid w:val="00072F90"/>
    <w:rsid w:val="001116A9"/>
    <w:rsid w:val="0015047F"/>
    <w:rsid w:val="00244E95"/>
    <w:rsid w:val="00267F19"/>
    <w:rsid w:val="00271AA9"/>
    <w:rsid w:val="002A7AEA"/>
    <w:rsid w:val="00312275"/>
    <w:rsid w:val="003B5C3A"/>
    <w:rsid w:val="003C5570"/>
    <w:rsid w:val="003C6CC8"/>
    <w:rsid w:val="003E4E81"/>
    <w:rsid w:val="00415426"/>
    <w:rsid w:val="004E435C"/>
    <w:rsid w:val="00523D82"/>
    <w:rsid w:val="00551F4C"/>
    <w:rsid w:val="00555393"/>
    <w:rsid w:val="00577AA9"/>
    <w:rsid w:val="005B16E8"/>
    <w:rsid w:val="005D2D12"/>
    <w:rsid w:val="00602718"/>
    <w:rsid w:val="0063778E"/>
    <w:rsid w:val="006F6DDD"/>
    <w:rsid w:val="0070736D"/>
    <w:rsid w:val="00787678"/>
    <w:rsid w:val="0079290F"/>
    <w:rsid w:val="007C4385"/>
    <w:rsid w:val="00842B12"/>
    <w:rsid w:val="00852571"/>
    <w:rsid w:val="008A46A6"/>
    <w:rsid w:val="008D51B8"/>
    <w:rsid w:val="008F49F6"/>
    <w:rsid w:val="00A043F4"/>
    <w:rsid w:val="00A10680"/>
    <w:rsid w:val="00A133F6"/>
    <w:rsid w:val="00A1458D"/>
    <w:rsid w:val="00A308AB"/>
    <w:rsid w:val="00AB4154"/>
    <w:rsid w:val="00B03427"/>
    <w:rsid w:val="00B254ED"/>
    <w:rsid w:val="00B90034"/>
    <w:rsid w:val="00BB22F4"/>
    <w:rsid w:val="00C31940"/>
    <w:rsid w:val="00C7647E"/>
    <w:rsid w:val="00CD1DAA"/>
    <w:rsid w:val="00D324DC"/>
    <w:rsid w:val="00D7381E"/>
    <w:rsid w:val="00D96E24"/>
    <w:rsid w:val="00DF12FC"/>
    <w:rsid w:val="00E2628E"/>
    <w:rsid w:val="00E3523E"/>
    <w:rsid w:val="00E55FBF"/>
    <w:rsid w:val="00EE1F9A"/>
    <w:rsid w:val="00EF362E"/>
    <w:rsid w:val="00F0487D"/>
    <w:rsid w:val="00F16FA8"/>
    <w:rsid w:val="00F82A2F"/>
    <w:rsid w:val="00F96056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5C3E762"/>
  <w15:docId w15:val="{B5AF351E-1530-4466-8813-BD2F601A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1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5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5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F4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ush@VillageofAlbionNY.com" TargetMode="External"/><Relationship Id="rId5" Type="http://schemas.openxmlformats.org/officeDocument/2006/relationships/hyperlink" Target="mailto:ARush@villageofalbion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ALBION WATER TREATMENT PLANT</vt:lpstr>
    </vt:vector>
  </TitlesOfParts>
  <Company>Village of Albion</Company>
  <LinksUpToDate>false</LinksUpToDate>
  <CharactersWithSpaces>3721</CharactersWithSpaces>
  <SharedDoc>false</SharedDoc>
  <HLinks>
    <vt:vector size="6" baseType="variant"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mailto:wtp@villageofalbionny.com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ALBION WATER TREATMENT PLANT</dc:title>
  <dc:creator>Rick Preston</dc:creator>
  <cp:lastModifiedBy>Water Treatment Staff</cp:lastModifiedBy>
  <cp:revision>2</cp:revision>
  <cp:lastPrinted>2013-11-14T18:45:00Z</cp:lastPrinted>
  <dcterms:created xsi:type="dcterms:W3CDTF">2023-03-14T11:55:00Z</dcterms:created>
  <dcterms:modified xsi:type="dcterms:W3CDTF">2023-03-14T11:55:00Z</dcterms:modified>
</cp:coreProperties>
</file>